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833" w:rsidRDefault="004B3833" w:rsidP="004B3833">
      <w:pPr>
        <w:jc w:val="center"/>
        <w:rPr>
          <w:b/>
          <w:bCs/>
          <w:sz w:val="22"/>
          <w:szCs w:val="22"/>
          <w:lang w:val="sr-Cyrl-C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540"/>
      </w:tblGrid>
      <w:tr w:rsidR="004B3833" w:rsidTr="004B3833">
        <w:tc>
          <w:tcPr>
            <w:tcW w:w="9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CC"/>
          </w:tcPr>
          <w:p w:rsidR="004B3833" w:rsidRDefault="004C57AC" w:rsidP="004B3833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ОПШТИНА</w:t>
            </w:r>
            <w:r w:rsidR="004B3833">
              <w:rPr>
                <w:rFonts w:ascii="Arial" w:hAnsi="Arial" w:cs="Arial"/>
                <w:b/>
                <w:bCs/>
                <w:sz w:val="22"/>
                <w:szCs w:val="22"/>
              </w:rPr>
              <w:t>__________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  <w:p w:rsidR="004B3833" w:rsidRDefault="004B3833" w:rsidP="004B3833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eastAsia="Times New Roman" w:hAnsi="Arial" w:cs="Arial"/>
              </w:rPr>
              <w:t xml:space="preserve">Комисија за доделу средстава удружењима за финансирање и суфинансирање пројеката од јавног интереса 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у 20</w:t>
            </w:r>
            <w:r>
              <w:rPr>
                <w:rFonts w:ascii="Arial" w:hAnsi="Arial" w:cs="Arial"/>
                <w:sz w:val="22"/>
                <w:szCs w:val="22"/>
              </w:rPr>
              <w:t>__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. години</w:t>
            </w:r>
          </w:p>
          <w:p w:rsidR="004B3833" w:rsidRDefault="004B3833" w:rsidP="004B3833">
            <w:pPr>
              <w:pStyle w:val="TableContents"/>
              <w:jc w:val="both"/>
              <w:rPr>
                <w:rFonts w:ascii="Arial" w:hAnsi="Arial" w:cs="Arial"/>
                <w:b/>
                <w:bCs/>
                <w:lang w:val="sr-Cyrl-CS"/>
              </w:rPr>
            </w:pPr>
          </w:p>
          <w:p w:rsidR="004B3833" w:rsidRDefault="004B3833" w:rsidP="004B3833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ПЕРИОДИЧНИ / ЗАВРШНИ </w:t>
            </w:r>
            <w:r>
              <w:rPr>
                <w:rFonts w:ascii="Arial" w:hAnsi="Arial" w:cs="Arial"/>
                <w:b/>
                <w:bCs/>
                <w:lang w:val="sr-Cyrl-CS"/>
              </w:rPr>
              <w:t>НАРАТИВНИ ИЗВЕШТАЈ</w:t>
            </w:r>
          </w:p>
          <w:p w:rsidR="004B3833" w:rsidRDefault="004B3833" w:rsidP="004B3833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ЗА ПЕРИОД ОД __.__.-__.__.20__.ГОД</w:t>
            </w:r>
          </w:p>
          <w:p w:rsidR="004B3833" w:rsidRDefault="004B3833" w:rsidP="004B3833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:rsidR="004B3833" w:rsidRDefault="004B3833" w:rsidP="004B3833">
      <w:pPr>
        <w:jc w:val="center"/>
        <w:rPr>
          <w:rFonts w:ascii="Arial" w:hAnsi="Arial" w:cs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540"/>
      </w:tblGrid>
      <w:tr w:rsidR="004B3833" w:rsidTr="004B3833">
        <w:tc>
          <w:tcPr>
            <w:tcW w:w="9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Назив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пројекта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  <w:p w:rsidR="004B3833" w:rsidRPr="001A4EF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62F8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Назив подносиоца пројекта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Сродне области од јавног интереса и приоритетне области од јавног интереса које пројекат покрива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Трајање пројекта:                                                      Укупно месеци:</w:t>
            </w: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Укупна вредност пројекта:                                                                                           динара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Износ добијених финансијских средстава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од општине/града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 xml:space="preserve">:  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динара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Локација пројектних активности: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Информације о партнерству, ако је пројекта спроведен на тај начин: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Информације о суфинансирању пројекта: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Опишите све активности и обрађене теме током реализације пројеката: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Образложите да ли су активности спроведене у складу са планираном динамиком, и ако нису – из којих разлога: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Pr="00886D88" w:rsidRDefault="004B3833" w:rsidP="004B3833">
            <w:pP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 w:rsidRPr="00886D88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Усаглашеност с постојећим стратешким документима општине/града: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Опишите степен остварења циљева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пројекта (општег и специфичних циљева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 xml:space="preserve"> пројекта), на основу анализе показатеља успеха и њихових базних и циљних вредности. </w:t>
            </w:r>
            <w:r w:rsidRPr="00886D88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Представите доказе како би сте поткрепили исказе.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Опишите циљне групе и кориснике</w:t>
            </w:r>
            <w:r w:rsidRPr="00826F87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 xml:space="preserve"> пројекта, број директних и индирект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них корисника пројекта: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 xml:space="preserve">Опишите утицај активности пројекта на циљне групе и кориснике пројекта као и које су потребе </w:t>
            </w:r>
            <w:r w:rsidRPr="00E333D1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 xml:space="preserve">циљних група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 xml:space="preserve">и корисника пројекта и у којој мери </w:t>
            </w:r>
            <w:r w:rsidRPr="00E333D1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задовољене током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 xml:space="preserve"> спровођења</w:t>
            </w:r>
            <w:r w:rsidRPr="00E333D1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 xml:space="preserve"> пројекта: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852885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Опишите утицај активности пројекта на ваше удружење и партнере у спровођењу пројект</w:t>
            </w:r>
            <w:r w:rsidR="00852885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а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:</w:t>
            </w: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lastRenderedPageBreak/>
              <w:t>Наведите и опишите проблеме на које сте наилазили током реализације пројекта и како сте их решавали: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Образложите да ли су финансијска средства потрошена у складу са пројектованим буџетом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и ако нису -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наведите разлог: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Образложите одрживост пројекта након спровођења: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Идентификујте и образложите ризике и начине за елиминисање ризика у циљу обезбеђења одрживости пројекта: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Образложите да ли је и на који начин обезбеђена економичност буџета пројекта и однос трошкова и очекиваних резултата и ефеката: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Образложите на који начин је праћено спровођење пројекта од стране вашег удружења и партнера (ако су учествовали у реализацији пројекта):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Pr="009659D1" w:rsidRDefault="004B3833" w:rsidP="004B38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59D1">
              <w:rPr>
                <w:rFonts w:ascii="Arial" w:hAnsi="Arial" w:cs="Arial"/>
                <w:b/>
                <w:bCs/>
                <w:sz w:val="22"/>
                <w:szCs w:val="22"/>
              </w:rPr>
              <w:t>Образложите да ли су постигнути очекивани ефекти, исходи и резултати пројекта: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Образложите на који начин су вредновани постигнути ефекти, исходи и резултати: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Додатни коментари, предлози или сугестије које би биле корисне за унапређење пројекта: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</w:tr>
    </w:tbl>
    <w:p w:rsidR="004B3833" w:rsidRDefault="004B3833" w:rsidP="004B3833">
      <w:pPr>
        <w:rPr>
          <w:rFonts w:ascii="Arial" w:hAnsi="Arial" w:cs="Arial"/>
          <w:b/>
          <w:bCs/>
          <w:lang w:val="sr-Cyrl-CS"/>
        </w:rPr>
      </w:pPr>
    </w:p>
    <w:p w:rsidR="004B3833" w:rsidRDefault="004B3833" w:rsidP="004B3833">
      <w:pPr>
        <w:rPr>
          <w:rFonts w:ascii="Arial" w:hAnsi="Arial" w:cs="Arial"/>
          <w:b/>
          <w:bCs/>
          <w:lang w:val="sr-Cyrl-CS"/>
        </w:rPr>
      </w:pPr>
    </w:p>
    <w:p w:rsidR="004B3833" w:rsidRDefault="004B3833" w:rsidP="004B3833">
      <w:pPr>
        <w:rPr>
          <w:rFonts w:ascii="Arial" w:hAnsi="Arial" w:cs="Arial"/>
          <w:b/>
          <w:bCs/>
          <w:lang w:val="sr-Cyrl-CS"/>
        </w:rPr>
      </w:pPr>
    </w:p>
    <w:p w:rsidR="004B3833" w:rsidRDefault="004B3833" w:rsidP="004B3833">
      <w:pPr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Овлашћено лице</w:t>
      </w:r>
    </w:p>
    <w:p w:rsidR="005F76AF" w:rsidRDefault="005F76AF" w:rsidP="004B3833">
      <w:pPr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softHyphen/>
      </w:r>
      <w:r>
        <w:rPr>
          <w:rFonts w:ascii="Arial" w:hAnsi="Arial" w:cs="Arial"/>
          <w:b/>
          <w:bCs/>
          <w:lang w:val="sr-Cyrl-CS"/>
        </w:rPr>
        <w:softHyphen/>
      </w:r>
      <w:r>
        <w:rPr>
          <w:rFonts w:ascii="Arial" w:hAnsi="Arial" w:cs="Arial"/>
          <w:b/>
          <w:bCs/>
          <w:lang w:val="sr-Cyrl-CS"/>
        </w:rPr>
        <w:softHyphen/>
      </w:r>
      <w:r>
        <w:rPr>
          <w:rFonts w:ascii="Arial" w:hAnsi="Arial" w:cs="Arial"/>
          <w:b/>
          <w:bCs/>
          <w:lang w:val="sr-Cyrl-CS"/>
        </w:rPr>
        <w:softHyphen/>
      </w:r>
      <w:r>
        <w:rPr>
          <w:rFonts w:ascii="Arial" w:hAnsi="Arial" w:cs="Arial"/>
          <w:b/>
          <w:bCs/>
          <w:lang w:val="sr-Cyrl-CS"/>
        </w:rPr>
        <w:softHyphen/>
      </w:r>
      <w:r>
        <w:rPr>
          <w:rFonts w:ascii="Arial" w:hAnsi="Arial" w:cs="Arial"/>
          <w:b/>
          <w:bCs/>
          <w:lang w:val="sr-Cyrl-CS"/>
        </w:rPr>
        <w:softHyphen/>
      </w:r>
      <w:r>
        <w:rPr>
          <w:rFonts w:ascii="Arial" w:hAnsi="Arial" w:cs="Arial"/>
          <w:b/>
          <w:bCs/>
          <w:lang w:val="sr-Cyrl-CS"/>
        </w:rPr>
        <w:softHyphen/>
      </w:r>
      <w:r>
        <w:rPr>
          <w:rFonts w:ascii="Arial" w:hAnsi="Arial" w:cs="Arial"/>
          <w:b/>
          <w:bCs/>
          <w:lang w:val="sr-Cyrl-CS"/>
        </w:rPr>
        <w:softHyphen/>
      </w:r>
      <w:r>
        <w:rPr>
          <w:rFonts w:ascii="Arial" w:hAnsi="Arial" w:cs="Arial"/>
          <w:b/>
          <w:bCs/>
          <w:lang w:val="sr-Cyrl-CS"/>
        </w:rPr>
        <w:softHyphen/>
      </w:r>
      <w:r>
        <w:rPr>
          <w:rFonts w:ascii="Arial" w:hAnsi="Arial" w:cs="Arial"/>
          <w:b/>
          <w:bCs/>
          <w:lang w:val="sr-Cyrl-CS"/>
        </w:rPr>
        <w:softHyphen/>
      </w:r>
      <w:r>
        <w:rPr>
          <w:rFonts w:ascii="Arial" w:hAnsi="Arial" w:cs="Arial"/>
          <w:b/>
          <w:bCs/>
          <w:lang w:val="sr-Cyrl-CS"/>
        </w:rPr>
        <w:softHyphen/>
      </w:r>
    </w:p>
    <w:p w:rsidR="005F76AF" w:rsidRDefault="005F76AF" w:rsidP="004B3833">
      <w:pPr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______________</w:t>
      </w:r>
      <w:r w:rsidR="0021292A">
        <w:rPr>
          <w:rFonts w:ascii="Arial" w:hAnsi="Arial" w:cs="Arial"/>
          <w:b/>
          <w:bCs/>
          <w:lang w:val="sr-Cyrl-CS"/>
        </w:rPr>
        <w:t>________________________</w:t>
      </w:r>
    </w:p>
    <w:p w:rsidR="004B3833" w:rsidRPr="00173D28" w:rsidRDefault="004B3833" w:rsidP="005F76AF">
      <w:pPr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ab/>
      </w:r>
      <w:r>
        <w:rPr>
          <w:rFonts w:ascii="Arial" w:hAnsi="Arial" w:cs="Arial"/>
          <w:b/>
          <w:bCs/>
          <w:lang w:val="sr-Cyrl-CS"/>
        </w:rPr>
        <w:tab/>
      </w:r>
      <w:r>
        <w:rPr>
          <w:rFonts w:ascii="Arial" w:hAnsi="Arial" w:cs="Arial"/>
          <w:b/>
          <w:bCs/>
          <w:lang w:val="sr-Cyrl-CS"/>
        </w:rPr>
        <w:tab/>
      </w:r>
    </w:p>
    <w:p w:rsidR="008D5300" w:rsidRDefault="008D5300"/>
    <w:sectPr w:rsidR="008D5300" w:rsidSect="005A4EB4">
      <w:headerReference w:type="default" r:id="rId6"/>
      <w:footerReference w:type="default" r:id="rId7"/>
      <w:footnotePr>
        <w:pos w:val="beneathText"/>
      </w:footnotePr>
      <w:pgSz w:w="11906" w:h="16838"/>
      <w:pgMar w:top="1200" w:right="1200" w:bottom="1200" w:left="1200" w:header="720" w:footer="720" w:gutter="0"/>
      <w:pgBorders>
        <w:top w:val="double" w:sz="0" w:space="1" w:color="000000"/>
        <w:left w:val="double" w:sz="0" w:space="1" w:color="000000"/>
        <w:bottom w:val="double" w:sz="0" w:space="1" w:color="000000"/>
        <w:right w:val="double" w:sz="0" w:space="1" w:color="00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FE4" w:rsidRDefault="00A06FE4" w:rsidP="00DD383D">
      <w:r>
        <w:separator/>
      </w:r>
    </w:p>
  </w:endnote>
  <w:endnote w:type="continuationSeparator" w:id="1">
    <w:p w:rsidR="00A06FE4" w:rsidRDefault="00A06FE4" w:rsidP="00DD3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83D" w:rsidRDefault="005A4EB4">
    <w:pPr>
      <w:pStyle w:val="a3"/>
      <w:jc w:val="center"/>
    </w:pPr>
    <w:fldSimple w:instr=" PAGE   \* MERGEFORMAT ">
      <w:r w:rsidR="00397CDB">
        <w:rPr>
          <w:noProof/>
        </w:rPr>
        <w:t>2</w:t>
      </w:r>
    </w:fldSimple>
  </w:p>
  <w:p w:rsidR="00DD383D" w:rsidRDefault="00DD383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FE4" w:rsidRDefault="00A06FE4" w:rsidP="00DD383D">
      <w:r>
        <w:separator/>
      </w:r>
    </w:p>
  </w:footnote>
  <w:footnote w:type="continuationSeparator" w:id="1">
    <w:p w:rsidR="00A06FE4" w:rsidRDefault="00A06FE4" w:rsidP="00DD38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83D" w:rsidRPr="005A118E" w:rsidRDefault="005A118E" w:rsidP="005A118E">
    <w:pPr>
      <w:pStyle w:val="a2"/>
      <w:tabs>
        <w:tab w:val="clear" w:pos="4680"/>
        <w:tab w:val="clear" w:pos="9360"/>
        <w:tab w:val="left" w:pos="6615"/>
      </w:tabs>
      <w:jc w:val="right"/>
      <w:rPr>
        <w:rFonts w:ascii="Times New Roman" w:hAnsi="Times New Roman" w:cs="Times New Roman"/>
        <w:lang w:val="sr-Cyrl-CS"/>
      </w:rPr>
    </w:pPr>
    <w:r w:rsidRPr="005A118E">
      <w:rPr>
        <w:rFonts w:ascii="Times New Roman" w:hAnsi="Times New Roman" w:cs="Times New Roman"/>
        <w:lang w:val="sr-Cyrl-CS"/>
      </w:rPr>
      <w:t>Прилог 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4B3833"/>
    <w:rsid w:val="000041A7"/>
    <w:rsid w:val="0021292A"/>
    <w:rsid w:val="00397CDB"/>
    <w:rsid w:val="003F0834"/>
    <w:rsid w:val="004B3833"/>
    <w:rsid w:val="004C57AC"/>
    <w:rsid w:val="005A118E"/>
    <w:rsid w:val="005A4EB4"/>
    <w:rsid w:val="005C63D8"/>
    <w:rsid w:val="005F76AF"/>
    <w:rsid w:val="00852885"/>
    <w:rsid w:val="008D5300"/>
    <w:rsid w:val="009A48FC"/>
    <w:rsid w:val="00A06FE4"/>
    <w:rsid w:val="00DB46D3"/>
    <w:rsid w:val="00DD383D"/>
    <w:rsid w:val="00E650B0"/>
    <w:rsid w:val="00FE2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6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6"/>
    <w:qFormat/>
    <w:rsid w:val="004B3833"/>
    <w:pPr>
      <w:widowControl w:val="0"/>
      <w:suppressAutoHyphens/>
    </w:pPr>
    <w:rPr>
      <w:rFonts w:eastAsia="Lucida Sans Unicode" w:cs="Mangal"/>
      <w:kern w:val="1"/>
      <w:sz w:val="24"/>
      <w:szCs w:val="24"/>
      <w:lang w:val="sr-Latn-CS" w:eastAsia="hi-IN" w:bidi="hi-I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TableContents">
    <w:name w:val="Table Contents"/>
    <w:basedOn w:val="Normal"/>
    <w:uiPriority w:val="6"/>
    <w:rsid w:val="004B3833"/>
    <w:pPr>
      <w:suppressLineNumbers/>
    </w:pPr>
  </w:style>
  <w:style w:type="paragraph" w:styleId="a2">
    <w:name w:val="header"/>
    <w:basedOn w:val="Normal"/>
    <w:link w:val="Char"/>
    <w:uiPriority w:val="99"/>
    <w:unhideWhenUsed/>
    <w:rsid w:val="00DD383D"/>
    <w:pPr>
      <w:tabs>
        <w:tab w:val="center" w:pos="4680"/>
        <w:tab w:val="right" w:pos="9360"/>
      </w:tabs>
    </w:pPr>
    <w:rPr>
      <w:szCs w:val="21"/>
    </w:rPr>
  </w:style>
  <w:style w:type="character" w:customStyle="1" w:styleId="Char">
    <w:name w:val="Заглавље странице Char"/>
    <w:link w:val="a2"/>
    <w:uiPriority w:val="99"/>
    <w:rsid w:val="00DD383D"/>
    <w:rPr>
      <w:rFonts w:eastAsia="Lucida Sans Unicode" w:cs="Mangal"/>
      <w:kern w:val="1"/>
      <w:sz w:val="24"/>
      <w:szCs w:val="21"/>
      <w:lang w:val="sr-Latn-CS" w:eastAsia="hi-IN" w:bidi="hi-IN"/>
    </w:rPr>
  </w:style>
  <w:style w:type="paragraph" w:styleId="a3">
    <w:name w:val="footer"/>
    <w:basedOn w:val="Normal"/>
    <w:link w:val="Char0"/>
    <w:uiPriority w:val="99"/>
    <w:unhideWhenUsed/>
    <w:rsid w:val="00DD383D"/>
    <w:pPr>
      <w:tabs>
        <w:tab w:val="center" w:pos="4680"/>
        <w:tab w:val="right" w:pos="9360"/>
      </w:tabs>
    </w:pPr>
    <w:rPr>
      <w:szCs w:val="21"/>
    </w:rPr>
  </w:style>
  <w:style w:type="character" w:customStyle="1" w:styleId="Char0">
    <w:name w:val="Подножје странице Char"/>
    <w:link w:val="a3"/>
    <w:uiPriority w:val="99"/>
    <w:rsid w:val="00DD383D"/>
    <w:rPr>
      <w:rFonts w:eastAsia="Lucida Sans Unicode" w:cs="Mangal"/>
      <w:kern w:val="1"/>
      <w:sz w:val="24"/>
      <w:szCs w:val="21"/>
      <w:lang w:val="sr-Latn-C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Aleksic</dc:creator>
  <cp:lastModifiedBy>PCOV2</cp:lastModifiedBy>
  <cp:revision>2</cp:revision>
  <dcterms:created xsi:type="dcterms:W3CDTF">2024-09-25T11:01:00Z</dcterms:created>
  <dcterms:modified xsi:type="dcterms:W3CDTF">2024-09-25T11:01:00Z</dcterms:modified>
</cp:coreProperties>
</file>